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A2C6" w14:textId="11D236EA" w:rsidR="00A45C1B" w:rsidRDefault="00A45C1B" w:rsidP="00577FE0">
      <w:pPr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inline distT="0" distB="0" distL="0" distR="0" wp14:anchorId="653461A7" wp14:editId="4891603C">
            <wp:extent cx="6858000" cy="1420495"/>
            <wp:effectExtent l="0" t="0" r="0" b="8255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1420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EB51AA" w14:textId="283A2C4C" w:rsidR="00215488" w:rsidRPr="00230C44" w:rsidRDefault="00F118CF" w:rsidP="00577FE0">
      <w:pPr>
        <w:jc w:val="center"/>
        <w:rPr>
          <w:b/>
          <w:bCs/>
          <w:sz w:val="40"/>
          <w:szCs w:val="40"/>
        </w:rPr>
      </w:pPr>
      <w:r w:rsidRPr="00230C44">
        <w:rPr>
          <w:b/>
          <w:bCs/>
          <w:sz w:val="40"/>
          <w:szCs w:val="40"/>
        </w:rPr>
        <w:t>HOLIDAY LIGHTS DISPLAY DRAWING ENTRY</w:t>
      </w:r>
      <w:r w:rsidR="00F70EF6" w:rsidRPr="00230C44">
        <w:rPr>
          <w:b/>
          <w:bCs/>
          <w:sz w:val="40"/>
          <w:szCs w:val="40"/>
        </w:rPr>
        <w:t xml:space="preserve">  </w:t>
      </w:r>
    </w:p>
    <w:p w14:paraId="5AC23028" w14:textId="13F0D44C" w:rsidR="00C30CB4" w:rsidRDefault="00C30CB4" w:rsidP="00577FE0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DUE OCTOBER 1, 2021  5:00 P.M.</w:t>
      </w:r>
    </w:p>
    <w:p w14:paraId="190D244E" w14:textId="3DF47739" w:rsidR="00C30CB4" w:rsidRPr="00230C44" w:rsidRDefault="00C30CB4" w:rsidP="00577FE0">
      <w:pPr>
        <w:jc w:val="center"/>
        <w:rPr>
          <w:b/>
          <w:bCs/>
          <w:sz w:val="32"/>
          <w:szCs w:val="32"/>
        </w:rPr>
      </w:pPr>
      <w:r w:rsidRPr="00230C44">
        <w:rPr>
          <w:b/>
          <w:bCs/>
          <w:sz w:val="32"/>
          <w:szCs w:val="32"/>
        </w:rPr>
        <w:t xml:space="preserve">Email </w:t>
      </w:r>
      <w:r w:rsidR="003F6BC8" w:rsidRPr="00230C44">
        <w:rPr>
          <w:b/>
          <w:bCs/>
          <w:sz w:val="32"/>
          <w:szCs w:val="32"/>
        </w:rPr>
        <w:t xml:space="preserve">completed entry </w:t>
      </w:r>
      <w:r w:rsidRPr="00230C44">
        <w:rPr>
          <w:b/>
          <w:bCs/>
          <w:sz w:val="32"/>
          <w:szCs w:val="32"/>
        </w:rPr>
        <w:t xml:space="preserve">to:  </w:t>
      </w:r>
      <w:hyperlink r:id="rId5" w:history="1">
        <w:r w:rsidRPr="00230C44">
          <w:rPr>
            <w:rStyle w:val="Hyperlink"/>
            <w:b/>
            <w:bCs/>
            <w:sz w:val="32"/>
            <w:szCs w:val="32"/>
          </w:rPr>
          <w:t>kaleena@fairgrounds-foundation.org</w:t>
        </w:r>
      </w:hyperlink>
    </w:p>
    <w:p w14:paraId="59BE92AF" w14:textId="54DB4DBD" w:rsidR="00C30CB4" w:rsidRDefault="00C30CB4" w:rsidP="00577FE0">
      <w:pPr>
        <w:jc w:val="center"/>
        <w:rPr>
          <w:b/>
          <w:bCs/>
          <w:sz w:val="36"/>
          <w:szCs w:val="36"/>
        </w:rPr>
      </w:pPr>
      <w:r w:rsidRPr="003F6BC8">
        <w:rPr>
          <w:b/>
          <w:bCs/>
          <w:sz w:val="32"/>
          <w:szCs w:val="32"/>
        </w:rPr>
        <w:t xml:space="preserve">Or mail to: </w:t>
      </w:r>
      <w:r w:rsidR="003F6BC8" w:rsidRPr="003F6BC8">
        <w:rPr>
          <w:b/>
          <w:bCs/>
          <w:sz w:val="32"/>
          <w:szCs w:val="32"/>
        </w:rPr>
        <w:t>Fairgrounds Foundation -</w:t>
      </w:r>
      <w:r w:rsidRPr="003F6BC8">
        <w:rPr>
          <w:b/>
          <w:bCs/>
          <w:sz w:val="32"/>
          <w:szCs w:val="32"/>
        </w:rPr>
        <w:t xml:space="preserve"> P O BOX 1806  -  Freedom, CA  95019</w:t>
      </w:r>
    </w:p>
    <w:p w14:paraId="679E50DD" w14:textId="71544DFA" w:rsidR="005B4621" w:rsidRPr="00C30CB4" w:rsidRDefault="005B4621" w:rsidP="00577FE0">
      <w:pPr>
        <w:jc w:val="center"/>
        <w:rPr>
          <w:b/>
          <w:bCs/>
          <w:sz w:val="28"/>
          <w:szCs w:val="28"/>
        </w:rPr>
      </w:pPr>
      <w:r w:rsidRPr="00C30CB4">
        <w:rPr>
          <w:b/>
          <w:bCs/>
          <w:sz w:val="28"/>
          <w:szCs w:val="28"/>
        </w:rPr>
        <w:t xml:space="preserve">Open to all children ages 5 to </w:t>
      </w:r>
      <w:r w:rsidR="00694A33" w:rsidRPr="00C30CB4">
        <w:rPr>
          <w:b/>
          <w:bCs/>
          <w:sz w:val="28"/>
          <w:szCs w:val="28"/>
        </w:rPr>
        <w:t>11</w:t>
      </w:r>
    </w:p>
    <w:p w14:paraId="26C1D206" w14:textId="2918F735" w:rsidR="00215488" w:rsidRDefault="00C30CB4">
      <w:r>
        <w:t>P</w:t>
      </w:r>
      <w:r w:rsidR="00215488">
        <w:t xml:space="preserve">lease print </w:t>
      </w:r>
      <w:r>
        <w:t>all information with</w:t>
      </w:r>
      <w:r w:rsidR="00611757">
        <w:t>.</w:t>
      </w:r>
      <w:r w:rsidR="00215488">
        <w:t xml:space="preserve"> name and age clearly.</w:t>
      </w:r>
    </w:p>
    <w:p w14:paraId="7FB8928D" w14:textId="66DB21D5" w:rsidR="00215488" w:rsidRPr="00F118CF" w:rsidRDefault="00215488">
      <w:pPr>
        <w:rPr>
          <w:sz w:val="16"/>
          <w:szCs w:val="16"/>
        </w:rPr>
      </w:pPr>
    </w:p>
    <w:p w14:paraId="4E5B0679" w14:textId="6C595AF9" w:rsidR="005F7642" w:rsidRDefault="00215488">
      <w:r>
        <w:t>Name _______________________________</w:t>
      </w:r>
      <w:r w:rsidR="00F118CF">
        <w:t>___</w:t>
      </w:r>
      <w:r w:rsidR="00915862">
        <w:t>_______</w:t>
      </w:r>
      <w:r w:rsidR="00F118CF">
        <w:t>__</w:t>
      </w:r>
      <w:r>
        <w:t>___</w:t>
      </w:r>
      <w:r w:rsidR="00F118CF">
        <w:t>____</w:t>
      </w:r>
      <w:r>
        <w:t>_____  Age _</w:t>
      </w:r>
      <w:r w:rsidR="00F118CF">
        <w:t>____</w:t>
      </w:r>
      <w:r>
        <w:t>________</w:t>
      </w:r>
      <w:r w:rsidR="00F118CF">
        <w:t xml:space="preserve">  Grade ______________</w:t>
      </w:r>
    </w:p>
    <w:p w14:paraId="01FED6C8" w14:textId="1F15B6B3" w:rsidR="00E96E8B" w:rsidRDefault="005F7642">
      <w:r>
        <w:t>School _______________________________</w:t>
      </w:r>
      <w:r w:rsidR="00915862">
        <w:t xml:space="preserve"> Teacher _____________________________Guardian _________________</w:t>
      </w:r>
    </w:p>
    <w:p w14:paraId="34A3AFF6" w14:textId="18A1607A" w:rsidR="00E96E8B" w:rsidRDefault="00E96E8B">
      <w:r>
        <w:t>Description of what the drawing is:_____________________________________________________________________</w:t>
      </w:r>
    </w:p>
    <w:p w14:paraId="5DF576B8" w14:textId="06A23A40" w:rsidR="00E96E8B" w:rsidRDefault="00E96E8B">
      <w:pPr>
        <w:pBdr>
          <w:bottom w:val="single" w:sz="12" w:space="1" w:color="auto"/>
        </w:pBdr>
      </w:pPr>
    </w:p>
    <w:p w14:paraId="33921DE3" w14:textId="30EE93D5" w:rsidR="00915862" w:rsidRDefault="00915862" w:rsidP="00915862">
      <w:pPr>
        <w:spacing w:after="0"/>
      </w:pPr>
    </w:p>
    <w:p w14:paraId="4BAA198F" w14:textId="11DEC463" w:rsidR="00577FE0" w:rsidRDefault="00F70EF6" w:rsidP="00915862">
      <w:pPr>
        <w:spacing w:after="0"/>
        <w:rPr>
          <w:b/>
          <w:bCs/>
        </w:rPr>
      </w:pPr>
      <w:r>
        <w:rPr>
          <w:noProof/>
        </w:rPr>
        <w:drawing>
          <wp:inline distT="0" distB="0" distL="0" distR="0" wp14:anchorId="1FF40384" wp14:editId="3D432636">
            <wp:extent cx="1191638" cy="1417320"/>
            <wp:effectExtent l="0" t="0" r="889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360" cy="1447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F70EF6">
        <w:rPr>
          <w:b/>
          <w:bCs/>
        </w:rPr>
        <w:t xml:space="preserve">SAMPLE </w:t>
      </w:r>
    </w:p>
    <w:p w14:paraId="1F8F9952" w14:textId="77777777" w:rsidR="00D60CFB" w:rsidRDefault="00D60CFB" w:rsidP="00915862">
      <w:pPr>
        <w:spacing w:after="0"/>
        <w:rPr>
          <w:b/>
          <w:bCs/>
        </w:rPr>
      </w:pPr>
    </w:p>
    <w:p w14:paraId="2E6E9BE6" w14:textId="645F94EE" w:rsidR="003F6BC8" w:rsidRDefault="003F6BC8" w:rsidP="00915862">
      <w:pPr>
        <w:spacing w:after="0"/>
        <w:rPr>
          <w:b/>
          <w:bCs/>
        </w:rPr>
      </w:pPr>
    </w:p>
    <w:p w14:paraId="3972C70B" w14:textId="034ACC44" w:rsidR="00055429" w:rsidRDefault="00055429" w:rsidP="00915862">
      <w:pPr>
        <w:pBdr>
          <w:bottom w:val="single" w:sz="12" w:space="1" w:color="auto"/>
        </w:pBdr>
        <w:spacing w:after="0"/>
      </w:pPr>
    </w:p>
    <w:p w14:paraId="323BB5E8" w14:textId="77777777" w:rsidR="00055429" w:rsidRDefault="00055429" w:rsidP="00915862">
      <w:pPr>
        <w:pBdr>
          <w:bottom w:val="single" w:sz="12" w:space="1" w:color="auto"/>
        </w:pBdr>
        <w:spacing w:after="0"/>
      </w:pPr>
    </w:p>
    <w:p w14:paraId="1FB53E83" w14:textId="05CC8389" w:rsidR="00915862" w:rsidRDefault="00915862" w:rsidP="00915862">
      <w:pPr>
        <w:spacing w:after="0"/>
      </w:pPr>
      <w:r>
        <w:t>Drawings can be anything to do with the Holiday Season.  The winning drawing must be easy to</w:t>
      </w:r>
      <w:r w:rsidR="00D60CFB">
        <w:t xml:space="preserve"> </w:t>
      </w:r>
      <w:r>
        <w:t>duplicate in a metal framework with display lights that will be viewed after dark by visitors.  A simple design</w:t>
      </w:r>
      <w:r w:rsidR="00C30CB4">
        <w:t xml:space="preserve">, </w:t>
      </w:r>
      <w:r w:rsidR="00C30CB4" w:rsidRPr="00D60CFB">
        <w:rPr>
          <w:b/>
          <w:bCs/>
          <w:u w:val="single"/>
        </w:rPr>
        <w:t xml:space="preserve">like the above </w:t>
      </w:r>
      <w:r w:rsidR="003F6BC8" w:rsidRPr="00D60CFB">
        <w:rPr>
          <w:b/>
          <w:bCs/>
          <w:u w:val="single"/>
        </w:rPr>
        <w:t>sample</w:t>
      </w:r>
      <w:r w:rsidR="003F6BC8">
        <w:t>, is</w:t>
      </w:r>
      <w:r>
        <w:t xml:space="preserve"> best.</w:t>
      </w:r>
    </w:p>
    <w:p w14:paraId="072BF1EC" w14:textId="77777777" w:rsidR="00915862" w:rsidRDefault="00915862" w:rsidP="00915862">
      <w:pPr>
        <w:spacing w:after="0"/>
      </w:pPr>
      <w:r>
        <w:t xml:space="preserve">There will be one (1) drawing selected and duplicated by the Holiday Lights Committee at NO expense to the entrant </w:t>
      </w:r>
    </w:p>
    <w:p w14:paraId="296D6B4D" w14:textId="77777777" w:rsidR="00230C44" w:rsidRDefault="00915862" w:rsidP="00915862">
      <w:pPr>
        <w:spacing w:after="0"/>
      </w:pPr>
      <w:r>
        <w:t>and will be on display for t</w:t>
      </w:r>
      <w:r w:rsidR="005B4621">
        <w:t>he entire</w:t>
      </w:r>
      <w:r>
        <w:t xml:space="preserve"> 2021 Holiday Lights</w:t>
      </w:r>
      <w:r w:rsidR="005B4621">
        <w:t xml:space="preserve"> event. </w:t>
      </w:r>
      <w:r>
        <w:t xml:space="preserve"> The student's name and age will be</w:t>
      </w:r>
      <w:r w:rsidR="00230C44">
        <w:t xml:space="preserve"> </w:t>
      </w:r>
      <w:r>
        <w:t xml:space="preserve">on a special sign posted by the lit display. </w:t>
      </w:r>
    </w:p>
    <w:p w14:paraId="061C58C8" w14:textId="68DA41F1" w:rsidR="00915862" w:rsidRDefault="00915862" w:rsidP="00915862">
      <w:pPr>
        <w:spacing w:after="0"/>
      </w:pPr>
      <w:r>
        <w:t xml:space="preserve"> During the 2021 Holiday Light</w:t>
      </w:r>
      <w:r w:rsidR="00230C44">
        <w:t xml:space="preserve"> walk-thru</w:t>
      </w:r>
      <w:r>
        <w:t xml:space="preserve">, the student and a parent or guardian will be available from 5:00 - 9:00pm on Friday, Dec 3 and Saturday, Dec 4 to meet </w:t>
      </w:r>
      <w:r w:rsidR="00230C44">
        <w:t xml:space="preserve">the </w:t>
      </w:r>
      <w:r>
        <w:t>Holiday Lights</w:t>
      </w:r>
      <w:r w:rsidR="00230C44">
        <w:t xml:space="preserve"> walk-thru </w:t>
      </w:r>
      <w:r>
        <w:t xml:space="preserve"> visitors. </w:t>
      </w:r>
    </w:p>
    <w:p w14:paraId="0061D758" w14:textId="51491783" w:rsidR="00215488" w:rsidRDefault="00915862" w:rsidP="00055429">
      <w:pPr>
        <w:spacing w:after="0"/>
      </w:pPr>
      <w:r>
        <w:t>The parents or guardians of the selected student will sign an authorization release for TV and promotional purposes.</w:t>
      </w:r>
    </w:p>
    <w:sectPr w:rsidR="00215488" w:rsidSect="002154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488"/>
    <w:rsid w:val="00055429"/>
    <w:rsid w:val="001B1A8C"/>
    <w:rsid w:val="00215488"/>
    <w:rsid w:val="00230C44"/>
    <w:rsid w:val="00270129"/>
    <w:rsid w:val="003F6BC8"/>
    <w:rsid w:val="0041577B"/>
    <w:rsid w:val="0047135E"/>
    <w:rsid w:val="00577FE0"/>
    <w:rsid w:val="005B4621"/>
    <w:rsid w:val="005F7642"/>
    <w:rsid w:val="00611757"/>
    <w:rsid w:val="00694A33"/>
    <w:rsid w:val="006A25F6"/>
    <w:rsid w:val="0073042B"/>
    <w:rsid w:val="00775B99"/>
    <w:rsid w:val="00915862"/>
    <w:rsid w:val="00A45C1B"/>
    <w:rsid w:val="00BE15BE"/>
    <w:rsid w:val="00C30CB4"/>
    <w:rsid w:val="00CB6E56"/>
    <w:rsid w:val="00D60CFB"/>
    <w:rsid w:val="00DD0AC4"/>
    <w:rsid w:val="00E96E8B"/>
    <w:rsid w:val="00F118CF"/>
    <w:rsid w:val="00F7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136AB"/>
  <w15:chartTrackingRefBased/>
  <w15:docId w15:val="{954AD570-EBB2-4AC5-BD25-3C9636B5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CB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mailto:kaleena@fairgrounds-foundation.or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Woody Ledbetter-Kegebein</dc:creator>
  <cp:keywords/>
  <dc:description/>
  <cp:lastModifiedBy>Woody Ledbetter-Kegebein</cp:lastModifiedBy>
  <cp:revision>11</cp:revision>
  <cp:lastPrinted>2021-08-12T19:44:00Z</cp:lastPrinted>
  <dcterms:created xsi:type="dcterms:W3CDTF">2021-07-10T16:22:00Z</dcterms:created>
  <dcterms:modified xsi:type="dcterms:W3CDTF">2021-08-12T19:48:00Z</dcterms:modified>
</cp:coreProperties>
</file>